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>
      <w:r>
        <w:rPr>
          <w:noProof/>
          <w:lang w:eastAsia="cs-CZ"/>
        </w:rPr>
        <w:drawing>
          <wp:anchor distT="0" distB="0" distL="114300" distR="114300" simplePos="0" relativeHeight="251658240" behindDoc="0" locked="0" layoutInCell="1" allowOverlap="1" wp14:anchorId="6445EE2E" wp14:editId="69CF3898">
            <wp:simplePos x="0" y="0"/>
            <wp:positionH relativeFrom="column">
              <wp:posOffset>-2343150</wp:posOffset>
            </wp:positionH>
            <wp:positionV relativeFrom="paragraph">
              <wp:posOffset>71755</wp:posOffset>
            </wp:positionV>
            <wp:extent cx="13493750" cy="10324465"/>
            <wp:effectExtent l="3492" t="0" r="0" b="0"/>
            <wp:wrapNone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493750" cy="10324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>
      <w:bookmarkStart w:id="0" w:name="_GoBack"/>
      <w:r>
        <w:rPr>
          <w:noProof/>
          <w:lang w:eastAsia="cs-CZ"/>
        </w:rPr>
        <w:drawing>
          <wp:anchor distT="0" distB="0" distL="114300" distR="114300" simplePos="0" relativeHeight="251659264" behindDoc="0" locked="0" layoutInCell="1" allowOverlap="1" wp14:anchorId="24399E3A" wp14:editId="5177D350">
            <wp:simplePos x="0" y="0"/>
            <wp:positionH relativeFrom="column">
              <wp:posOffset>-2397033</wp:posOffset>
            </wp:positionH>
            <wp:positionV relativeFrom="paragraph">
              <wp:posOffset>274862</wp:posOffset>
            </wp:positionV>
            <wp:extent cx="13746090" cy="10367584"/>
            <wp:effectExtent l="0" t="6032" r="2222" b="2223"/>
            <wp:wrapNone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3749650" cy="103702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C44C09" w:rsidRDefault="00C44C09"/>
    <w:p w:rsidR="00236800" w:rsidRDefault="00C44C09"/>
    <w:sectPr w:rsidR="00236800" w:rsidSect="00C44C09">
      <w:pgSz w:w="16839" w:h="23814" w:code="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44C09"/>
    <w:rsid w:val="001B38A0"/>
    <w:rsid w:val="005F244B"/>
    <w:rsid w:val="00C44C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C44C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44C0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C44C0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44C0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Info Bečov</dc:creator>
  <cp:lastModifiedBy>Info Bečov</cp:lastModifiedBy>
  <cp:revision>1</cp:revision>
  <dcterms:created xsi:type="dcterms:W3CDTF">2018-11-01T14:44:00Z</dcterms:created>
  <dcterms:modified xsi:type="dcterms:W3CDTF">2018-11-01T14:55:00Z</dcterms:modified>
</cp:coreProperties>
</file>